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C09" w:rsidRDefault="003D7C09" w:rsidP="003D7C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Паспорт</w:t>
      </w:r>
    </w:p>
    <w:p w:rsidR="003D7C09" w:rsidRDefault="003D7C09" w:rsidP="003D7C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фонда оценочных средств</w:t>
      </w: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r>
        <w:rPr>
          <w:rFonts w:ascii="Times New Roman" w:eastAsia="Calibri" w:hAnsi="Times New Roman" w:cs="Times New Roman"/>
          <w:b/>
          <w:sz w:val="24"/>
          <w:szCs w:val="24"/>
        </w:rPr>
        <w:t>Литературное чтение на родном (чеченском) языке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3D7C09" w:rsidRDefault="003D7C09" w:rsidP="003D7C0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022" w:type="dxa"/>
        <w:tblInd w:w="-416" w:type="dxa"/>
        <w:tblLayout w:type="fixed"/>
        <w:tblLook w:val="04A0" w:firstRow="1" w:lastRow="0" w:firstColumn="1" w:lastColumn="0" w:noHBand="0" w:noVBand="1"/>
      </w:tblPr>
      <w:tblGrid>
        <w:gridCol w:w="851"/>
        <w:gridCol w:w="3359"/>
        <w:gridCol w:w="992"/>
        <w:gridCol w:w="4820"/>
      </w:tblGrid>
      <w:tr w:rsidR="003D7C09" w:rsidTr="000D3AE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3D7C09" w:rsidRDefault="003D7C09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D7C09" w:rsidRDefault="003D7C09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3D7C09" w:rsidRDefault="003D7C09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3D7C09" w:rsidRDefault="003D7C09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3D7C09" w:rsidRDefault="003D7C09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7C09" w:rsidRDefault="003D7C09" w:rsidP="000D3A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Контролируемые разделы (темы) предмета</w:t>
            </w:r>
          </w:p>
        </w:tc>
      </w:tr>
      <w:tr w:rsidR="003D7C09" w:rsidTr="000D3AE8">
        <w:trPr>
          <w:trHeight w:val="475"/>
        </w:trPr>
        <w:tc>
          <w:tcPr>
            <w:tcW w:w="10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C09" w:rsidRDefault="003D7C09" w:rsidP="000D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D7C09" w:rsidRDefault="003D7C09" w:rsidP="000D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класс</w:t>
            </w:r>
          </w:p>
        </w:tc>
      </w:tr>
      <w:tr w:rsidR="003D7C09" w:rsidTr="000D3AE8">
        <w:trPr>
          <w:trHeight w:val="1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Тестировани</w:t>
            </w:r>
            <w:proofErr w:type="spellEnd"/>
          </w:p>
          <w:p w:rsidR="003D7C09" w:rsidRDefault="003D7C09" w:rsidP="000D3AE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7C09" w:rsidRDefault="003D7C09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Вайн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Республика-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Нохчийчоь</w:t>
            </w:r>
            <w:proofErr w:type="spellEnd"/>
          </w:p>
        </w:tc>
      </w:tr>
      <w:tr w:rsidR="003D7C09" w:rsidTr="000D3AE8">
        <w:trPr>
          <w:trHeight w:val="7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Тестировани</w:t>
            </w:r>
            <w:proofErr w:type="spellEnd"/>
          </w:p>
          <w:p w:rsidR="003D7C09" w:rsidRDefault="003D7C09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C09" w:rsidRDefault="003D7C09" w:rsidP="000D3AE8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Халкъандуьхьаваха</w:t>
            </w:r>
            <w:proofErr w:type="spellEnd"/>
          </w:p>
        </w:tc>
      </w:tr>
    </w:tbl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8108F" w:rsidRDefault="0088108F" w:rsidP="0088108F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8108F" w:rsidRDefault="0088108F" w:rsidP="0088108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Тестировани</w:t>
      </w:r>
      <w:proofErr w:type="spellEnd"/>
    </w:p>
    <w:p w:rsidR="0088108F" w:rsidRDefault="0088108F" w:rsidP="0088108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Ахмадов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Муса 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Нохчийнхиш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1.Стихотворени т1ехь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хьахийнадоцувайнмехканкхинмуьлхахишдевзашуна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? Д1аязде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уьш</w:t>
      </w:r>
      <w:proofErr w:type="spellEnd"/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2.Книга т1ера Терк-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хихлаьцна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болу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хаамашсхьаязбе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Яздецунахлаций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3.Шу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дехачуметтехьмуьлха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?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Довзийтаизавайнмахкахошна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4.Вайн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махкахьдолчуцхьана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хин ц1арх ю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вайнмехканшахьара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.М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уьлха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дуиза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?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5.Вайн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мехкануггардехаа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,у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ггарчехка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хи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муьлханигду?Муьлхачуярташнаюххехулачекхдолу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иза?Т1аьххьара а х1ун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хуьлуцунах?Яздецунахлаций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:rsidR="0088108F" w:rsidRDefault="0088108F" w:rsidP="0088108F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</w:t>
      </w:r>
    </w:p>
    <w:p w:rsidR="0088108F" w:rsidRDefault="0088108F" w:rsidP="0088108F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108F" w:rsidRDefault="0088108F" w:rsidP="0088108F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8108F" w:rsidRDefault="0088108F" w:rsidP="0088108F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8108F" w:rsidRDefault="0088108F" w:rsidP="0088108F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8108F" w:rsidRDefault="0088108F" w:rsidP="0088108F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8108F" w:rsidRDefault="0088108F" w:rsidP="0088108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Тестировани</w:t>
      </w:r>
      <w:proofErr w:type="spellEnd"/>
    </w:p>
    <w:p w:rsidR="0088108F" w:rsidRDefault="0088108F" w:rsidP="0088108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БерсановХож-Ахьмад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«Жима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Зарет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1.Дийцар т1ехь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муьлхадешнашхетахьунакоьрта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?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Схьаяздеуьш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2.Язде,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хьунахетарахь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х1ун дара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Хьусайне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хи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йоьдучуьраЗаретхьалаяккхийтинарг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?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3.Хьан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дахарехьнисъеллийишттаметтигаш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?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Хьайндийцаркхоллий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д1аязъе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цуьнан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план. Ц1е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тиллацунна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4.Йоцца отзыв х1оттае х1окху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дийцарна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Планах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пайдаэца</w:t>
      </w:r>
      <w:proofErr w:type="spellEnd"/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.(</w:t>
      </w:r>
      <w:proofErr w:type="spellStart"/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ar-SA"/>
        </w:rPr>
        <w:t>Къамелкхиорналеринабелхан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ar-SA"/>
        </w:rPr>
        <w:t>тетрадах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пайдаэца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(Автор,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ц1е)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Х1ара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_________________________________________________________________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Язде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,х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ьанахлаьцнадуьйцукхупроизведенехь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Хьайнахетарг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ала.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-Суна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хетарехь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,с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доттаг1аша а х1ара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произведениеша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еза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-Суна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цалаьа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х1ара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сан доттаг1аша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йоьшийла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Дийца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х1унда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хетахьунаизаиштта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8108F" w:rsidRDefault="0088108F" w:rsidP="0088108F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_________________________________________________________________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</w:t>
      </w:r>
    </w:p>
    <w:p w:rsidR="0088108F" w:rsidRDefault="0088108F" w:rsidP="0088108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D7C09" w:rsidRDefault="003D7C09" w:rsidP="003D7C0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612FA" w:rsidRDefault="0088108F"/>
    <w:sectPr w:rsidR="00761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A06"/>
    <w:rsid w:val="003D7C09"/>
    <w:rsid w:val="0088108F"/>
    <w:rsid w:val="00A85476"/>
    <w:rsid w:val="00B04589"/>
    <w:rsid w:val="00DC0CF9"/>
    <w:rsid w:val="00E2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0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0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3</cp:revision>
  <dcterms:created xsi:type="dcterms:W3CDTF">2024-12-23T04:40:00Z</dcterms:created>
  <dcterms:modified xsi:type="dcterms:W3CDTF">2024-12-23T04:41:00Z</dcterms:modified>
</cp:coreProperties>
</file>